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792" w:type="dxa"/>
        <w:tblLook w:val="01E0"/>
      </w:tblPr>
      <w:tblGrid>
        <w:gridCol w:w="4869"/>
        <w:gridCol w:w="1220"/>
        <w:gridCol w:w="4536"/>
      </w:tblGrid>
      <w:tr w:rsidR="00AF048F" w:rsidRPr="006708E8" w:rsidTr="003E29FF">
        <w:tc>
          <w:tcPr>
            <w:tcW w:w="4869" w:type="dxa"/>
          </w:tcPr>
          <w:p w:rsidR="00AF048F" w:rsidRPr="005240F7" w:rsidRDefault="00AF048F" w:rsidP="003E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F048F" w:rsidRPr="005240F7" w:rsidRDefault="00AF048F" w:rsidP="003E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AF048F" w:rsidRPr="005240F7" w:rsidRDefault="00AF048F" w:rsidP="003E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F048F" w:rsidRPr="005240F7" w:rsidRDefault="00AF048F" w:rsidP="003E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7">
              <w:rPr>
                <w:rFonts w:ascii="Times New Roman" w:hAnsi="Times New Roman" w:cs="Times New Roman"/>
                <w:sz w:val="24"/>
                <w:szCs w:val="24"/>
              </w:rPr>
              <w:t>«ГРАЧЁВСКИЙ ДЕТСКИЙ САД №1»</w:t>
            </w:r>
          </w:p>
          <w:p w:rsidR="00AF048F" w:rsidRPr="005240F7" w:rsidRDefault="00AF048F" w:rsidP="003E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0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К А З</w:t>
            </w:r>
          </w:p>
          <w:p w:rsidR="00AF048F" w:rsidRPr="005240F7" w:rsidRDefault="00AF048F" w:rsidP="003E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B87">
              <w:rPr>
                <w:rFonts w:ascii="Times New Roman" w:hAnsi="Times New Roman" w:cs="Times New Roman"/>
                <w:sz w:val="24"/>
                <w:szCs w:val="24"/>
              </w:rPr>
              <w:t>.02.2015г. № 3</w:t>
            </w:r>
          </w:p>
          <w:p w:rsidR="00AF048F" w:rsidRPr="005240F7" w:rsidRDefault="00AF048F" w:rsidP="003E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40F7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  <w:p w:rsidR="00AF048F" w:rsidRPr="005240F7" w:rsidRDefault="00AF048F" w:rsidP="003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F048F" w:rsidRPr="005240F7" w:rsidRDefault="00AF048F" w:rsidP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8F" w:rsidRPr="005240F7" w:rsidRDefault="00AF048F" w:rsidP="003E29FF">
            <w:pPr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8F" w:rsidRPr="005240F7" w:rsidRDefault="00AF048F" w:rsidP="003E29FF">
            <w:pPr>
              <w:ind w:left="792" w:hanging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8F" w:rsidRPr="005240F7" w:rsidRDefault="00AF048F" w:rsidP="003E29FF">
            <w:pPr>
              <w:ind w:left="792" w:hanging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8F" w:rsidRPr="005240F7" w:rsidRDefault="00AF048F" w:rsidP="003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48F" w:rsidRPr="006708E8" w:rsidRDefault="00AF048F" w:rsidP="003E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8F" w:rsidRPr="006708E8" w:rsidRDefault="00AF048F" w:rsidP="003E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8F" w:rsidRPr="006708E8" w:rsidRDefault="00AF048F" w:rsidP="003E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F048F" w:rsidRDefault="00AF048F" w:rsidP="00AF04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40F7">
        <w:rPr>
          <w:rFonts w:ascii="Times New Roman" w:hAnsi="Times New Roman"/>
          <w:b/>
          <w:sz w:val="24"/>
          <w:szCs w:val="24"/>
        </w:rPr>
        <w:t xml:space="preserve">О зачислении </w:t>
      </w:r>
      <w:r>
        <w:rPr>
          <w:rFonts w:ascii="Times New Roman" w:hAnsi="Times New Roman"/>
          <w:b/>
          <w:sz w:val="24"/>
          <w:szCs w:val="24"/>
        </w:rPr>
        <w:t>воспитанника на обучение в дошкольную образовательную организацию</w:t>
      </w:r>
    </w:p>
    <w:p w:rsidR="002B58BE" w:rsidRDefault="002B58BE" w:rsidP="002B58BE">
      <w:pPr>
        <w:pStyle w:val="a4"/>
      </w:pPr>
      <w:r>
        <w:t xml:space="preserve">            В соответствии с правилами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утвержденными приказом МБДОУ «</w:t>
      </w:r>
      <w:proofErr w:type="spellStart"/>
      <w:r>
        <w:t>Грачевский</w:t>
      </w:r>
      <w:proofErr w:type="spellEnd"/>
      <w:r>
        <w:t xml:space="preserve"> детский сад  № 1» от 05.0</w:t>
      </w:r>
      <w:r w:rsidR="002A468F">
        <w:t>9</w:t>
      </w:r>
      <w:r>
        <w:t xml:space="preserve">.2014г № </w:t>
      </w:r>
      <w:r w:rsidR="002A468F">
        <w:t>58</w:t>
      </w:r>
      <w:r>
        <w:t>,</w:t>
      </w:r>
      <w:r w:rsidR="002A468F">
        <w:t xml:space="preserve"> </w:t>
      </w:r>
      <w:r>
        <w:t xml:space="preserve">на основании </w:t>
      </w:r>
      <w:r w:rsidR="002A468F">
        <w:t xml:space="preserve"> путевки Отдела образования </w:t>
      </w:r>
      <w:proofErr w:type="spellStart"/>
      <w:r w:rsidR="002A468F">
        <w:t>Грачевского</w:t>
      </w:r>
      <w:proofErr w:type="spellEnd"/>
      <w:r w:rsidR="002A468F">
        <w:t xml:space="preserve"> района, </w:t>
      </w:r>
      <w:r>
        <w:t>заявления род</w:t>
      </w:r>
      <w:r w:rsidR="002A468F">
        <w:t xml:space="preserve">ителя (законного представителя) </w:t>
      </w:r>
      <w:r>
        <w:t>о приеме в дошкольную образовательную организацию</w:t>
      </w:r>
      <w:r w:rsidR="002A468F">
        <w:t xml:space="preserve"> и медицинского заключения</w:t>
      </w:r>
    </w:p>
    <w:p w:rsidR="002B58BE" w:rsidRPr="002A468F" w:rsidRDefault="002A468F" w:rsidP="002B58B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B58BE" w:rsidRPr="002A468F" w:rsidRDefault="002B58BE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8F">
        <w:rPr>
          <w:rFonts w:ascii="Times New Roman" w:hAnsi="Times New Roman" w:cs="Times New Roman"/>
          <w:sz w:val="28"/>
          <w:szCs w:val="28"/>
        </w:rPr>
        <w:t xml:space="preserve">           1. Зачислить в МБДОУ </w:t>
      </w:r>
      <w:r w:rsidR="002A468F" w:rsidRPr="002A46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468F" w:rsidRPr="002A468F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2A468F" w:rsidRPr="002A468F">
        <w:rPr>
          <w:rFonts w:ascii="Times New Roman" w:hAnsi="Times New Roman" w:cs="Times New Roman"/>
          <w:sz w:val="28"/>
          <w:szCs w:val="28"/>
        </w:rPr>
        <w:t xml:space="preserve"> детский сад №1»</w:t>
      </w:r>
      <w:r w:rsidRPr="002A468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A468F" w:rsidRPr="002A4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68F" w:rsidRPr="002A468F">
        <w:rPr>
          <w:rFonts w:ascii="Times New Roman" w:hAnsi="Times New Roman" w:cs="Times New Roman"/>
          <w:sz w:val="28"/>
          <w:szCs w:val="28"/>
        </w:rPr>
        <w:t>Аминову</w:t>
      </w:r>
      <w:proofErr w:type="spellEnd"/>
      <w:r w:rsidR="002A468F" w:rsidRPr="002A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8F" w:rsidRPr="002A468F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="002A468F" w:rsidRPr="002A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8F" w:rsidRPr="002A468F">
        <w:rPr>
          <w:rFonts w:ascii="Times New Roman" w:hAnsi="Times New Roman" w:cs="Times New Roman"/>
          <w:sz w:val="28"/>
          <w:szCs w:val="28"/>
        </w:rPr>
        <w:t>Ильфатовну</w:t>
      </w:r>
      <w:proofErr w:type="spellEnd"/>
      <w:r w:rsidR="002A468F" w:rsidRPr="002A468F">
        <w:rPr>
          <w:rFonts w:ascii="Times New Roman" w:hAnsi="Times New Roman" w:cs="Times New Roman"/>
          <w:sz w:val="28"/>
          <w:szCs w:val="28"/>
        </w:rPr>
        <w:t xml:space="preserve"> 2012</w:t>
      </w:r>
      <w:r w:rsidRPr="002A468F">
        <w:rPr>
          <w:rFonts w:ascii="Times New Roman" w:hAnsi="Times New Roman" w:cs="Times New Roman"/>
          <w:sz w:val="28"/>
          <w:szCs w:val="28"/>
        </w:rPr>
        <w:t xml:space="preserve"> года рождения в группу </w:t>
      </w:r>
      <w:r w:rsidR="002A468F" w:rsidRPr="002A468F">
        <w:rPr>
          <w:rFonts w:ascii="Times New Roman" w:hAnsi="Times New Roman" w:cs="Times New Roman"/>
          <w:sz w:val="28"/>
          <w:szCs w:val="28"/>
        </w:rPr>
        <w:t>«Солнышко» с  03.02</w:t>
      </w:r>
      <w:r w:rsidRPr="002A468F">
        <w:rPr>
          <w:rFonts w:ascii="Times New Roman" w:hAnsi="Times New Roman" w:cs="Times New Roman"/>
          <w:sz w:val="28"/>
          <w:szCs w:val="28"/>
        </w:rPr>
        <w:t>.201</w:t>
      </w:r>
      <w:r w:rsidR="002A468F" w:rsidRPr="002A468F">
        <w:rPr>
          <w:rFonts w:ascii="Times New Roman" w:hAnsi="Times New Roman" w:cs="Times New Roman"/>
          <w:sz w:val="28"/>
          <w:szCs w:val="28"/>
        </w:rPr>
        <w:t>5</w:t>
      </w:r>
      <w:r w:rsidRPr="002A468F">
        <w:rPr>
          <w:rFonts w:ascii="Times New Roman" w:hAnsi="Times New Roman" w:cs="Times New Roman"/>
          <w:sz w:val="28"/>
          <w:szCs w:val="28"/>
        </w:rPr>
        <w:t>года.</w:t>
      </w:r>
    </w:p>
    <w:p w:rsidR="002A468F" w:rsidRPr="002A468F" w:rsidRDefault="002B58BE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8F">
        <w:rPr>
          <w:rFonts w:ascii="Times New Roman" w:hAnsi="Times New Roman" w:cs="Times New Roman"/>
          <w:sz w:val="28"/>
          <w:szCs w:val="28"/>
        </w:rPr>
        <w:t>            2.   </w:t>
      </w:r>
      <w:r w:rsidR="002A468F" w:rsidRPr="002A468F">
        <w:rPr>
          <w:rFonts w:ascii="Times New Roman" w:hAnsi="Times New Roman" w:cs="Times New Roman"/>
          <w:sz w:val="28"/>
          <w:szCs w:val="28"/>
        </w:rPr>
        <w:t>Зачислить в МБДОУ «</w:t>
      </w:r>
      <w:proofErr w:type="spellStart"/>
      <w:r w:rsidR="002A468F" w:rsidRPr="002A468F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2A468F" w:rsidRPr="002A468F">
        <w:rPr>
          <w:rFonts w:ascii="Times New Roman" w:hAnsi="Times New Roman" w:cs="Times New Roman"/>
          <w:sz w:val="28"/>
          <w:szCs w:val="28"/>
        </w:rPr>
        <w:t xml:space="preserve"> детский сад №1» ребенка, </w:t>
      </w:r>
      <w:proofErr w:type="spellStart"/>
      <w:r w:rsidR="002A468F" w:rsidRPr="002A468F">
        <w:rPr>
          <w:rFonts w:ascii="Times New Roman" w:hAnsi="Times New Roman" w:cs="Times New Roman"/>
          <w:sz w:val="28"/>
          <w:szCs w:val="28"/>
        </w:rPr>
        <w:t>Ореховскую</w:t>
      </w:r>
      <w:proofErr w:type="spellEnd"/>
      <w:r w:rsidR="002A468F" w:rsidRPr="002A468F">
        <w:rPr>
          <w:rFonts w:ascii="Times New Roman" w:hAnsi="Times New Roman" w:cs="Times New Roman"/>
          <w:sz w:val="28"/>
          <w:szCs w:val="28"/>
        </w:rPr>
        <w:t xml:space="preserve"> Варвару Петровну 2011 года рождения в группу «Непоседы» с  04.02.2015года.</w:t>
      </w:r>
    </w:p>
    <w:p w:rsidR="00764BBA" w:rsidRPr="002A468F" w:rsidRDefault="00764BBA" w:rsidP="002A46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8F" w:rsidRDefault="002A468F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8F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2A468F" w:rsidRPr="002A468F" w:rsidRDefault="002A468F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8F">
        <w:rPr>
          <w:rFonts w:ascii="Times New Roman" w:hAnsi="Times New Roman" w:cs="Times New Roman"/>
          <w:sz w:val="28"/>
          <w:szCs w:val="28"/>
        </w:rPr>
        <w:t>- копия паспорта одного из родителей</w:t>
      </w:r>
    </w:p>
    <w:p w:rsidR="002A468F" w:rsidRPr="002A468F" w:rsidRDefault="00622522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копия</w:t>
      </w:r>
      <w:r w:rsidR="002A468F" w:rsidRPr="002A468F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</w:t>
      </w:r>
    </w:p>
    <w:p w:rsidR="002A468F" w:rsidRDefault="002A468F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8F">
        <w:rPr>
          <w:rFonts w:ascii="Times New Roman" w:hAnsi="Times New Roman" w:cs="Times New Roman"/>
          <w:sz w:val="28"/>
          <w:szCs w:val="28"/>
        </w:rPr>
        <w:t xml:space="preserve"> -медицинское заключение о состоянии здоровья ребенка (справка формы Ф-26) и справка о допуске в ДОУ.</w:t>
      </w:r>
    </w:p>
    <w:p w:rsidR="00AF048F" w:rsidRDefault="00622522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месте регистрации ребенка.</w:t>
      </w:r>
    </w:p>
    <w:p w:rsidR="00622522" w:rsidRPr="002A468F" w:rsidRDefault="00622522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родителей (законных представителей) и ребенка.</w:t>
      </w:r>
    </w:p>
    <w:p w:rsidR="00AF048F" w:rsidRPr="002A468F" w:rsidRDefault="00622522" w:rsidP="002A46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48F" w:rsidRPr="002A46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F048F" w:rsidRPr="002A46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048F" w:rsidRPr="002A468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F048F" w:rsidRDefault="00AF048F" w:rsidP="00AF048F">
      <w:pPr>
        <w:pStyle w:val="a3"/>
        <w:rPr>
          <w:rFonts w:ascii="Times New Roman" w:hAnsi="Times New Roman"/>
          <w:sz w:val="28"/>
          <w:szCs w:val="28"/>
        </w:rPr>
      </w:pPr>
    </w:p>
    <w:p w:rsidR="00AF048F" w:rsidRDefault="00AF048F" w:rsidP="00AF048F">
      <w:pPr>
        <w:pStyle w:val="a3"/>
        <w:rPr>
          <w:rFonts w:ascii="Times New Roman" w:hAnsi="Times New Roman"/>
          <w:sz w:val="28"/>
          <w:szCs w:val="28"/>
        </w:rPr>
      </w:pPr>
    </w:p>
    <w:p w:rsidR="00AF048F" w:rsidRDefault="00AF048F" w:rsidP="00AF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C91A48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№1»________</w:t>
      </w:r>
      <w:r w:rsidRPr="00C91A48">
        <w:rPr>
          <w:rFonts w:ascii="Times New Roman" w:hAnsi="Times New Roman" w:cs="Times New Roman"/>
          <w:sz w:val="28"/>
          <w:szCs w:val="28"/>
        </w:rPr>
        <w:t>Н.И. Максимова</w:t>
      </w:r>
    </w:p>
    <w:p w:rsidR="002A468F" w:rsidRDefault="002A468F"/>
    <w:sectPr w:rsidR="002A468F" w:rsidSect="00D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048F"/>
    <w:rsid w:val="002A468F"/>
    <w:rsid w:val="002B58BE"/>
    <w:rsid w:val="00622522"/>
    <w:rsid w:val="00764BBA"/>
    <w:rsid w:val="00AF048F"/>
    <w:rsid w:val="00D179AA"/>
    <w:rsid w:val="00E7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B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5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2015-02-25T12:10:00Z</dcterms:created>
  <dcterms:modified xsi:type="dcterms:W3CDTF">2015-02-25T13:30:00Z</dcterms:modified>
</cp:coreProperties>
</file>