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8" w:type="dxa"/>
        <w:tblInd w:w="-1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8"/>
      </w:tblGrid>
      <w:tr w:rsidR="00DD7603" w:rsidRPr="00DD7603" w:rsidTr="00DD7603">
        <w:tc>
          <w:tcPr>
            <w:tcW w:w="13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603" w:rsidRP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D760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Предлагаем ресурсы Интернета, которые помогут вам</w:t>
            </w:r>
          </w:p>
          <w:p w:rsidR="00DD7603" w:rsidRP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D760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воспитании ваших детей.</w:t>
            </w:r>
          </w:p>
          <w:p w:rsid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rPr>
                <w:rFonts w:ascii="Courier New" w:eastAsia="Times New Roman" w:hAnsi="Courier New" w:cs="Courier New"/>
                <w:b/>
                <w:bCs/>
                <w:noProof/>
                <w:color w:val="7F1010"/>
                <w:sz w:val="25"/>
                <w:szCs w:val="25"/>
                <w:lang w:eastAsia="ru-RU"/>
              </w:rPr>
            </w:pPr>
          </w:p>
          <w:p w:rsid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rPr>
                <w:rFonts w:ascii="Courier New" w:eastAsia="Times New Roman" w:hAnsi="Courier New" w:cs="Courier New"/>
                <w:b/>
                <w:bCs/>
                <w:noProof/>
                <w:color w:val="7F1010"/>
                <w:sz w:val="25"/>
                <w:szCs w:val="25"/>
                <w:lang w:eastAsia="ru-RU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652"/>
              <w:gridCol w:w="2056"/>
            </w:tblGrid>
            <w:tr w:rsidR="00DD7603" w:rsidRPr="00DD7603" w:rsidTr="00DD7603">
              <w:tc>
                <w:tcPr>
                  <w:tcW w:w="425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7603" w:rsidRPr="00DD7603" w:rsidRDefault="00DD7603" w:rsidP="00DD7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noProof/>
                      <w:color w:val="7F1010"/>
                      <w:sz w:val="25"/>
                      <w:szCs w:val="25"/>
                      <w:lang w:eastAsia="ru-RU"/>
                    </w:rPr>
                    <w:drawing>
                      <wp:inline distT="0" distB="0" distL="0" distR="0">
                        <wp:extent cx="1908175" cy="1406525"/>
                        <wp:effectExtent l="19050" t="0" r="0" b="0"/>
                        <wp:docPr id="1" name="mce-9453" descr="http://mdoau5-kapitoshka.ru/attachments/Image/116.gif?template=gener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ce-9453" descr="http://mdoau5-kapitoshka.ru/attachments/Image/116.gif?template=gener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175" cy="140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7603" w:rsidRPr="00DD7603" w:rsidRDefault="00DD7603" w:rsidP="00DD76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D760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DD7603" w:rsidRP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DD7603" w:rsidRP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D7603">
              <w:rPr>
                <w:rFonts w:ascii="Times New Roman" w:eastAsia="Times New Roman" w:hAnsi="Times New Roman" w:cs="Times New Roman"/>
                <w:b/>
                <w:bCs/>
                <w:color w:val="DA00FF"/>
                <w:sz w:val="25"/>
                <w:szCs w:val="25"/>
                <w:lang w:eastAsia="ru-RU"/>
              </w:rPr>
              <w:t>Сайты федеральных органов исполнительной власти в сфере образования</w:t>
            </w:r>
          </w:p>
          <w:p w:rsid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 xml:space="preserve">http://www.mon.gov.ru/ 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- 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Министерство образования и науки Российской федерации 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6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http://www.ed.gov.ru/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- 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Федеральное агентство по образованию 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7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http://www.obrnadzor.gov.ru/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- 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Федеральная служба по надзору в сфере образования                                                                                                                 </w:t>
            </w:r>
            <w:hyperlink r:id="rId8" w:tgtFrame="_blank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http://window.edu.ru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система "Единое окно доступа к образовательным ресурсам"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DD7603" w:rsidRP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D7603">
              <w:rPr>
                <w:rFonts w:ascii="Times New Roman" w:eastAsia="Times New Roman" w:hAnsi="Times New Roman" w:cs="Times New Roman"/>
                <w:b/>
                <w:bCs/>
                <w:color w:val="A71BC5"/>
                <w:sz w:val="19"/>
                <w:szCs w:val="19"/>
                <w:u w:val="single"/>
                <w:lang w:eastAsia="ru-RU"/>
              </w:rPr>
              <w:t>Законодательство в сфере образования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9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http://orenburg.fulledu.ru/</w:t>
              </w:r>
            </w:hyperlink>
            <w:r w:rsidRPr="00DD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Навигатор образования</w:t>
            </w:r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Всё образование  в России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10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 xml:space="preserve">http://www.lexed.ru/ </w:t>
              </w:r>
            </w:hyperlink>
            <w:r w:rsidRPr="00DD760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Федеральное государственное учреждение. Федеральный 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образовательного законодательства. Главная страница                                                                                                                                                                 </w:t>
            </w:r>
            <w:hyperlink r:id="rId11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http://zakon.edu.ru/ 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коллекция: право в сфере образования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D7603" w:rsidRP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D7603">
              <w:rPr>
                <w:rFonts w:ascii="Times New Roman" w:eastAsia="Times New Roman" w:hAnsi="Times New Roman" w:cs="Times New Roman"/>
                <w:b/>
                <w:bCs/>
                <w:color w:val="F80D15"/>
                <w:sz w:val="19"/>
                <w:szCs w:val="19"/>
                <w:lang w:eastAsia="ru-RU"/>
              </w:rPr>
              <w:t xml:space="preserve">ДЛЯ ДЕТЕЙ </w:t>
            </w:r>
            <w:r w:rsidRPr="00DD7603">
              <w:rPr>
                <w:rFonts w:ascii="Times New Roman" w:eastAsia="Times New Roman" w:hAnsi="Times New Roman" w:cs="Times New Roman"/>
                <w:b/>
                <w:bCs/>
                <w:color w:val="F80D15"/>
                <w:sz w:val="19"/>
                <w:szCs w:val="19"/>
                <w:u w:val="single"/>
                <w:lang w:eastAsia="ru-RU"/>
              </w:rPr>
              <w:t xml:space="preserve"> </w:t>
            </w:r>
            <w:r w:rsidRPr="00DD7603">
              <w:rPr>
                <w:rFonts w:ascii="Times New Roman" w:eastAsia="Times New Roman" w:hAnsi="Times New Roman" w:cs="Times New Roman"/>
                <w:b/>
                <w:bCs/>
                <w:color w:val="F80D15"/>
                <w:sz w:val="19"/>
                <w:szCs w:val="19"/>
                <w:u w:val="single"/>
                <w:lang w:eastAsia="ru-RU"/>
              </w:rPr>
              <w:br/>
            </w:r>
            <w:hyperlink r:id="rId12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http://www.rebzi.ru/</w:t>
              </w:r>
            </w:hyperlink>
          </w:p>
          <w:p w:rsidR="00DD7603" w:rsidRP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D7603">
              <w:rPr>
                <w:rFonts w:ascii="Times New Roman" w:eastAsia="Times New Roman" w:hAnsi="Times New Roman" w:cs="Times New Roman"/>
                <w:b/>
                <w:bCs/>
                <w:color w:val="A71BC5"/>
                <w:sz w:val="19"/>
                <w:szCs w:val="19"/>
                <w:u w:val="single"/>
                <w:lang w:eastAsia="ru-RU"/>
              </w:rPr>
              <w:t xml:space="preserve"> </w:t>
            </w:r>
            <w:proofErr w:type="gramStart"/>
            <w:r w:rsidRPr="00DD7603">
              <w:rPr>
                <w:rFonts w:ascii="Times New Roman" w:eastAsia="Times New Roman" w:hAnsi="Times New Roman" w:cs="Times New Roman"/>
                <w:b/>
                <w:bCs/>
                <w:color w:val="A71BC5"/>
                <w:sz w:val="19"/>
                <w:szCs w:val="19"/>
                <w:u w:val="single"/>
                <w:lang w:eastAsia="ru-RU"/>
              </w:rPr>
              <w:t xml:space="preserve">Детский портал: журналы, игры, сказки, советы родителям… 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13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 xml:space="preserve">http://www.solnet.ee/ 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14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 xml:space="preserve">http://www.edukids.ru </w:t>
              </w:r>
            </w:hyperlink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15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http://razukras.xytorok.ru/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16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 xml:space="preserve">http://www.raskraska.com </w:t>
              </w:r>
            </w:hyperlink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17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http://puzkarapuz.org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18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 xml:space="preserve">http://www.detskiy-mir.net/ </w:t>
              </w:r>
            </w:hyperlink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19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http://www.danilova.ru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20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 xml:space="preserve">http://www.kindereducation.com 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21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 xml:space="preserve">http://www.1001skazka.com 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22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 xml:space="preserve">http://igrovaya.ru </w:t>
              </w:r>
            </w:hyperlink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23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 xml:space="preserve">http://www.raskraska.com </w:t>
              </w:r>
            </w:hyperlink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24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 xml:space="preserve">http://detochka.ru </w:t>
              </w:r>
            </w:hyperlink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25" w:history="1">
              <w:r w:rsidRPr="00DD7603">
                <w:rPr>
                  <w:rFonts w:ascii="Courier New" w:eastAsia="Times New Roman" w:hAnsi="Courier New" w:cs="Courier New"/>
                  <w:b/>
                  <w:bCs/>
                  <w:color w:val="0000FF"/>
                  <w:sz w:val="19"/>
                  <w:u w:val="single"/>
                  <w:lang w:eastAsia="ru-RU"/>
                </w:rPr>
                <w:t>http://vospitalochka.ru</w:t>
              </w:r>
            </w:hyperlink>
            <w:proofErr w:type="gramEnd"/>
          </w:p>
          <w:p w:rsid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rPr>
                <w:rFonts w:ascii="Times New Roman" w:eastAsia="Times New Roman" w:hAnsi="Times New Roman" w:cs="Times New Roman"/>
                <w:b/>
                <w:bCs/>
                <w:color w:val="A71BC5"/>
                <w:sz w:val="19"/>
                <w:szCs w:val="19"/>
                <w:u w:val="single"/>
                <w:lang w:eastAsia="ru-RU"/>
              </w:rPr>
            </w:pPr>
            <w:r w:rsidRPr="00DD7603">
              <w:rPr>
                <w:rFonts w:ascii="Times New Roman" w:eastAsia="Times New Roman" w:hAnsi="Times New Roman" w:cs="Times New Roman"/>
                <w:b/>
                <w:bCs/>
                <w:color w:val="A71BC5"/>
                <w:sz w:val="19"/>
                <w:szCs w:val="19"/>
                <w:u w:val="single"/>
                <w:lang w:eastAsia="ru-RU"/>
              </w:rPr>
              <w:t xml:space="preserve"> </w:t>
            </w:r>
          </w:p>
          <w:p w:rsid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rPr>
                <w:rFonts w:ascii="Times New Roman" w:eastAsia="Times New Roman" w:hAnsi="Times New Roman" w:cs="Times New Roman"/>
                <w:b/>
                <w:bCs/>
                <w:color w:val="A71BC5"/>
                <w:sz w:val="19"/>
                <w:szCs w:val="19"/>
                <w:u w:val="single"/>
                <w:lang w:eastAsia="ru-RU"/>
              </w:rPr>
            </w:pPr>
          </w:p>
          <w:p w:rsidR="00DD7603" w:rsidRP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D7603">
              <w:rPr>
                <w:rFonts w:ascii="Times New Roman" w:eastAsia="Times New Roman" w:hAnsi="Times New Roman" w:cs="Times New Roman"/>
                <w:b/>
                <w:bCs/>
                <w:color w:val="A71BC5"/>
                <w:sz w:val="19"/>
                <w:szCs w:val="19"/>
                <w:u w:val="single"/>
                <w:lang w:eastAsia="ru-RU"/>
              </w:rPr>
              <w:lastRenderedPageBreak/>
              <w:t xml:space="preserve">Сайты для педагогов ДОУ 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Электронные версии журналов: 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26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http://www.obruch.ru/index.php?id=8&amp;n=7&amp;r=8&amp;s=25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- 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журнал "Обруч" 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27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http://www.dovosp.ru/?mnu=1.6&amp;page=8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-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журнал "Дошкольное воспитание" 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28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 xml:space="preserve">http://www.ucheba.com/met_rus/k_doshvosp/title_main.htm 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образовательный портал «Учёба»</w:t>
            </w:r>
          </w:p>
          <w:p w:rsidR="00DD7603" w:rsidRP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"Дошкольное воспитание" </w:t>
            </w:r>
          </w:p>
          <w:p w:rsidR="00DD7603" w:rsidRP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http://forum.in-ku.com/printthread.php?s=66d1f40c5574b5cb0f867a9eddce6915&amp;t=130209&amp;pp=</w:t>
              </w:r>
            </w:hyperlink>
          </w:p>
          <w:p w:rsidR="00DD7603" w:rsidRP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50&amp;page=3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Дидактический материал для работы с детьми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hyperlink r:id="rId31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http://www.colibri.ru/nsp.asp?ch=1&amp;rp=36&amp;page=2&amp;ts=3&amp;ds=2</w:t>
              </w:r>
            </w:hyperlink>
            <w:r w:rsidRPr="00DD760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-интернет-магазин – 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воспитание </w:t>
            </w:r>
          </w:p>
          <w:p w:rsidR="00DD7603" w:rsidRP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www.ivalex.vistcom.ru</w:t>
              </w:r>
              <w:proofErr w:type="gramStart"/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- 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сайт «Всё для детского сада» 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http://www.7ya.ru - «7 – ая.ru»</w:t>
              </w:r>
            </w:hyperlink>
            <w:r w:rsidRPr="00DD760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всё о детях и семье 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33" w:history="1">
              <w:proofErr w:type="gramEnd"/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http://doshkolnik.ru/scenary.php</w:t>
              </w:r>
              <w:proofErr w:type="gramStart"/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- дошкольник RU 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34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http://yesnet.purpe.ru/oldsiteuo/seminar/it.htm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- 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использование ИКТ в ДОУ 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35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http://www.orenipk.ru/kp/distant/do/utp.html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- 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дистанционная подготовка  педагогов ДОУ </w:t>
            </w:r>
            <w:proofErr w:type="gramEnd"/>
          </w:p>
          <w:p w:rsidR="00DD7603" w:rsidRP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 xml:space="preserve">http://doshvozrast.ru/index.htm 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- 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Воспитание детей дошкольного возраста в 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детском саду                                                                                        (отличный сайт по организации деятельности ДОУ) </w:t>
            </w:r>
          </w:p>
          <w:p w:rsidR="00DD7603" w:rsidRP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http://www.nachideti.ru/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- наши дети 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38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 xml:space="preserve">http://doshvozrast.ru/ </w:t>
              </w:r>
            </w:hyperlink>
            <w:r w:rsidRPr="00DD760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- воспитание детей дошкольного возраста </w:t>
            </w:r>
            <w:r w:rsidRPr="00DD76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39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http://www.it-n.ru/communities.aspx?cat_no=2211&amp;tmpl=com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- сеть творческих  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учителей (Дошкольное воспитание и образование)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  <w:p w:rsidR="00DD7603" w:rsidRP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http://www.school.edu.ru/catalog.asp?cat_ob_no=145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- 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российский 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общеобразовательный портал (Дошкольное образование)</w:t>
            </w:r>
            <w:hyperlink r:id="rId41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http://www.danilova.ru/storage/present.htm </w:t>
              </w:r>
            </w:hyperlink>
            <w:r w:rsidRPr="00DD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DD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раннее развитие детей (отличный сайт детских презентаций)</w:t>
            </w:r>
          </w:p>
          <w:p w:rsidR="00DD7603" w:rsidRP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http://www.leon4ik.com/load/metodicheskie_materialy_dlja_pedagogov/</w:t>
              </w:r>
            </w:hyperlink>
          </w:p>
          <w:p w:rsidR="00DD7603" w:rsidRP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hyperlink r:id="rId43" w:history="1">
              <w:r w:rsidRPr="00DD76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plany_zanjatij_i_konspekty/perspektivnoe_planirovanie_vospitatelno_</w:t>
              </w:r>
            </w:hyperlink>
          </w:p>
          <w:p w:rsidR="00DD7603" w:rsidRPr="00DD7603" w:rsidRDefault="00DD7603" w:rsidP="00DD7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5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hyperlink r:id="rId44" w:history="1">
              <w:r w:rsidRPr="00DD7603">
                <w:rPr>
                  <w:rFonts w:ascii="Courier New" w:eastAsia="Times New Roman" w:hAnsi="Courier New" w:cs="Courier New"/>
                  <w:b/>
                  <w:bCs/>
                  <w:color w:val="0000FF"/>
                  <w:sz w:val="19"/>
                  <w:u w:val="single"/>
                  <w:lang w:val="en-US" w:eastAsia="ru-RU"/>
                </w:rPr>
                <w:t>obrazovatelnogo_processa_v_doshkolnom_uchrezhdenii_starshaja_gruppa/81-1-0-1836 </w:t>
              </w:r>
            </w:hyperlink>
          </w:p>
        </w:tc>
      </w:tr>
    </w:tbl>
    <w:p w:rsidR="00597751" w:rsidRPr="00DD7603" w:rsidRDefault="00597751">
      <w:pPr>
        <w:rPr>
          <w:lang w:val="en-US"/>
        </w:rPr>
      </w:pPr>
    </w:p>
    <w:sectPr w:rsidR="00597751" w:rsidRPr="00DD7603" w:rsidSect="0059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7603"/>
    <w:rsid w:val="00597751"/>
    <w:rsid w:val="00DD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7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760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76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://www.detskiy-mir.net/" TargetMode="External"/><Relationship Id="rId26" Type="http://schemas.openxmlformats.org/officeDocument/2006/relationships/hyperlink" Target="http://www.obruch.ru/index.php?id=8&amp;n=7&amp;r=8&amp;s=25" TargetMode="External"/><Relationship Id="rId39" Type="http://schemas.openxmlformats.org/officeDocument/2006/relationships/hyperlink" Target="http://www.it-n.ru/communities.aspx?cat_no=2211&amp;tmpl=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1001skazka.com/" TargetMode="External"/><Relationship Id="rId34" Type="http://schemas.openxmlformats.org/officeDocument/2006/relationships/hyperlink" Target="http://yesnet.purpe.ru/oldsiteuo/seminar/it.htm" TargetMode="External"/><Relationship Id="rId42" Type="http://schemas.openxmlformats.org/officeDocument/2006/relationships/hyperlink" Target="http://www.leon4ik.com/load/metodicheskie_materialy_dlja_pedagogov/plany_zanjatij_i_konspekty/perspektivnoe_planirovanie_vospitatelno_obrazovatelnogo_processa_v_doshkolnom_uchrezhdenii_starshaja_gruppa/81-1-0-1836" TargetMode="External"/><Relationship Id="rId7" Type="http://schemas.openxmlformats.org/officeDocument/2006/relationships/hyperlink" Target="http://www.obrnadzor.gov.ru/" TargetMode="External"/><Relationship Id="rId12" Type="http://schemas.openxmlformats.org/officeDocument/2006/relationships/hyperlink" Target="http://www.rebzi.ru/" TargetMode="External"/><Relationship Id="rId17" Type="http://schemas.openxmlformats.org/officeDocument/2006/relationships/hyperlink" Target="http://puzkarapuz.org/" TargetMode="External"/><Relationship Id="rId25" Type="http://schemas.openxmlformats.org/officeDocument/2006/relationships/hyperlink" Target="http://vospitalochka.ru/register.php" TargetMode="External"/><Relationship Id="rId33" Type="http://schemas.openxmlformats.org/officeDocument/2006/relationships/hyperlink" Target="http://doshkolnik.ru/scenary.php" TargetMode="External"/><Relationship Id="rId38" Type="http://schemas.openxmlformats.org/officeDocument/2006/relationships/hyperlink" Target="http://doshvozrast.ru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raskraska.com/" TargetMode="External"/><Relationship Id="rId20" Type="http://schemas.openxmlformats.org/officeDocument/2006/relationships/hyperlink" Target="http://www.kindereducation.com/" TargetMode="External"/><Relationship Id="rId29" Type="http://schemas.openxmlformats.org/officeDocument/2006/relationships/hyperlink" Target="http://forum.in-ku.com/printthread.php?s=66d1f40c5574b5cb0f867a9eddce6915&amp;t=130209&amp;pp=50&amp;page=3" TargetMode="External"/><Relationship Id="rId41" Type="http://schemas.openxmlformats.org/officeDocument/2006/relationships/hyperlink" Target="http://www.danilova.ru/storage/present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.gov.ru/" TargetMode="External"/><Relationship Id="rId11" Type="http://schemas.openxmlformats.org/officeDocument/2006/relationships/hyperlink" Target="http://zakon.edu.ru/" TargetMode="External"/><Relationship Id="rId24" Type="http://schemas.openxmlformats.org/officeDocument/2006/relationships/hyperlink" Target="http://detochka.ru/" TargetMode="External"/><Relationship Id="rId32" Type="http://schemas.openxmlformats.org/officeDocument/2006/relationships/hyperlink" Target="http://mdoau5-kapitoshka.ru/www.ivalex.vistcom.ru" TargetMode="External"/><Relationship Id="rId37" Type="http://schemas.openxmlformats.org/officeDocument/2006/relationships/hyperlink" Target="http://www.nachideti.ru/" TargetMode="External"/><Relationship Id="rId40" Type="http://schemas.openxmlformats.org/officeDocument/2006/relationships/hyperlink" Target="http://www.school.edu.ru/catalog.asp?cat_ob_no=145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razukras.xytorok.ru/" TargetMode="External"/><Relationship Id="rId23" Type="http://schemas.openxmlformats.org/officeDocument/2006/relationships/hyperlink" Target="http://www.raskraska.com/" TargetMode="External"/><Relationship Id="rId28" Type="http://schemas.openxmlformats.org/officeDocument/2006/relationships/hyperlink" Target="http://www.ucheba.com/met_rus/k_doshvosp/title_main.htm" TargetMode="External"/><Relationship Id="rId36" Type="http://schemas.openxmlformats.org/officeDocument/2006/relationships/hyperlink" Target="http://doshvozrast.ru/index.htm" TargetMode="External"/><Relationship Id="rId10" Type="http://schemas.openxmlformats.org/officeDocument/2006/relationships/hyperlink" Target="http://www.lexed.ru/" TargetMode="External"/><Relationship Id="rId19" Type="http://schemas.openxmlformats.org/officeDocument/2006/relationships/hyperlink" Target="http://www.danilova.ru/" TargetMode="External"/><Relationship Id="rId31" Type="http://schemas.openxmlformats.org/officeDocument/2006/relationships/hyperlink" Target="http://www.colibri.ru/nsp.asp?ch=1&amp;rp=36&amp;page=2&amp;ts=3&amp;ds=2" TargetMode="External"/><Relationship Id="rId44" Type="http://schemas.openxmlformats.org/officeDocument/2006/relationships/hyperlink" Target="http://www.leon4ik.com/load/metodicheskie_materialy_dlja_pedagogov/plany_zanjatij_i_konspekty/perspektivnoe_planirovanie_vospitatelno_obrazovatelnogo_processa_v_doshkolnom_uchrezhdenii_starshaja_gruppa/81-1-0-1836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orenburg.fulledu.ru/" TargetMode="External"/><Relationship Id="rId14" Type="http://schemas.openxmlformats.org/officeDocument/2006/relationships/hyperlink" Target="http://www.edukids.ru/" TargetMode="External"/><Relationship Id="rId22" Type="http://schemas.openxmlformats.org/officeDocument/2006/relationships/hyperlink" Target="http://igrovaya.ru/" TargetMode="External"/><Relationship Id="rId27" Type="http://schemas.openxmlformats.org/officeDocument/2006/relationships/hyperlink" Target="http://www.dovosp.ru/?mnu=1.6&amp;page=8" TargetMode="External"/><Relationship Id="rId30" Type="http://schemas.openxmlformats.org/officeDocument/2006/relationships/hyperlink" Target="http://forum.in-ku.com/printthread.php?s=66d1f40c5574b5cb0f867a9eddce6915&amp;t=130209&amp;pp=50&amp;page=3" TargetMode="External"/><Relationship Id="rId35" Type="http://schemas.openxmlformats.org/officeDocument/2006/relationships/hyperlink" Target="http://www.orenipk.ru/kp/distant/do/utp.html" TargetMode="External"/><Relationship Id="rId43" Type="http://schemas.openxmlformats.org/officeDocument/2006/relationships/hyperlink" Target="http://www.leon4ik.com/load/metodicheskie_materialy_dlja_pedagogov/plany_zanjatij_i_konspekty/perspektivnoe_planirovanie_vospitatelno_obrazovatelnogo_processa_v_doshkolnom_uchrezhdenii_starshaja_gruppa/81-1-0-1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2017-01-19T11:18:00Z</dcterms:created>
  <dcterms:modified xsi:type="dcterms:W3CDTF">2017-01-19T11:23:00Z</dcterms:modified>
</cp:coreProperties>
</file>